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一沙一世界：团体沙盘游戏——人际关系体验成长小组介绍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t>一盘细沙，一瓶清水，一架沙具，来访者的表达与创造，咨询师的守护与关注，便构成了沙盘游戏的最基本要素。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t>在自由而受保护的空间里，内心世界得以构建，心灵的充实与发展，治愈与转化也获得了可能。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t>沙盘游戏是由瑞士多拉·卡尔夫创建的一种心理疗法，是目前国际上受到普遍推崇而且影响深远的沙盘游戏疗法。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48895</wp:posOffset>
            </wp:positionV>
            <wp:extent cx="4173220" cy="2526665"/>
            <wp:effectExtent l="0" t="0" r="17780" b="6985"/>
            <wp:wrapTight wrapText="bothSides">
              <wp:wrapPolygon>
                <wp:start x="0" y="0"/>
                <wp:lineTo x="0" y="21497"/>
                <wp:lineTo x="21495" y="21497"/>
                <wp:lineTo x="21495" y="0"/>
                <wp:lineTo x="0" y="0"/>
              </wp:wrapPolygon>
            </wp:wrapTight>
            <wp:docPr id="4" name="图片 4" descr="2017041315339926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413153399269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为协助大学生在人际关系、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情感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关系、亲子关系中认识到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自我发展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，从而改善关系，实现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内心成长与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个性发展，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心理中心将组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建一个以“探索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人际关系与</w:t>
      </w:r>
      <w:r>
        <w:rPr>
          <w:rFonts w:hint="default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自我成长”为主题的团体沙盘游戏成长小组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（图片来自网络）。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成长小组相当于社会现实的一个缩影，每一个成员的行为模式都可以在团体互动中体现。在沙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盘游戏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过程中，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小组成员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通过自我探索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认识自己，了解自己，接纳自己；通过与其他成员交流，发展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人际交往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技巧；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活动中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提升成员的归属感、被接纳感和安全感，使成员更有信心面对生活中的挑战。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147955</wp:posOffset>
            </wp:positionV>
            <wp:extent cx="4505325" cy="2649220"/>
            <wp:effectExtent l="0" t="0" r="9525" b="55880"/>
            <wp:wrapTight wrapText="bothSides">
              <wp:wrapPolygon>
                <wp:start x="0" y="0"/>
                <wp:lineTo x="0" y="21434"/>
                <wp:lineTo x="21554" y="21434"/>
                <wp:lineTo x="21554" y="0"/>
                <wp:lineTo x="0" y="0"/>
              </wp:wrapPolygon>
            </wp:wrapTight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一、小组的安排共分为以下四个阶段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第一阶段：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感受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；第二阶段：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交流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；第三阶段：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修通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；第四阶段：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自助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帮助小组成员学习沙盘游戏中自我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成长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的方法，并把小组的收获带到生活中，达到自助助人的效果。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二、团体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带领者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林老师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，心理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硕士，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沙盘游戏师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，心理咨询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三、团体规则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封闭式团体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活动开展后不再添加新成员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每次1.5小时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左右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，要求团体成员每次准时参加，并承诺如无意外中途不退出。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成员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互相尊重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，遵守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保密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四、招募对象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在校大学生，年龄、性别、专业不限。有意向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进行自我探索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、深入探索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人际关系、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亲密关系与自我成长的大学生。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人数：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8-10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报名时间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4月18日——25日（下午4点前）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1、第一步：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可向本院心理辅导员、心理联络员老师报名；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也可拨打心理中心预约电话65872525报名登记，并同时发送报名邮件至769455613@qq.com（邮件内容包括姓名、性别、学号、二级学院、班级、手机号，邮件名为“团体沙盘成长小组报名”）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2、第二步：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收到通知后参加入组面谈，面谈时间为4月27日（周五中午12:00-14:00）。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活动时间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5月9日-30日  每周三中午（12:00-14:00） 共4次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活动地点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shd w:val="clear" w:fill="FFFFFF"/>
        </w:rPr>
        <w:t>心理健康教育中心——心灵之家站（教四-4楼东）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91919"/>
          <w:spacing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684CD"/>
    <w:multiLevelType w:val="singleLevel"/>
    <w:tmpl w:val="AED684C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181AE9"/>
    <w:multiLevelType w:val="singleLevel"/>
    <w:tmpl w:val="42181AE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51CE"/>
    <w:rsid w:val="01617016"/>
    <w:rsid w:val="02734768"/>
    <w:rsid w:val="09697C9E"/>
    <w:rsid w:val="0D0211D3"/>
    <w:rsid w:val="0F2B5AB0"/>
    <w:rsid w:val="0F804537"/>
    <w:rsid w:val="1DD530A6"/>
    <w:rsid w:val="286F37DA"/>
    <w:rsid w:val="29077345"/>
    <w:rsid w:val="2D846CFA"/>
    <w:rsid w:val="30180339"/>
    <w:rsid w:val="3062725F"/>
    <w:rsid w:val="338707D0"/>
    <w:rsid w:val="34A03914"/>
    <w:rsid w:val="35C73055"/>
    <w:rsid w:val="35C95F5F"/>
    <w:rsid w:val="38161E45"/>
    <w:rsid w:val="38173785"/>
    <w:rsid w:val="3D1576DB"/>
    <w:rsid w:val="3DE572FC"/>
    <w:rsid w:val="3E4D0172"/>
    <w:rsid w:val="3ED13D4A"/>
    <w:rsid w:val="4AAD5FC9"/>
    <w:rsid w:val="4D754792"/>
    <w:rsid w:val="4FDE7F4E"/>
    <w:rsid w:val="52C5423A"/>
    <w:rsid w:val="52F86CB6"/>
    <w:rsid w:val="58A61E76"/>
    <w:rsid w:val="58FD7DB1"/>
    <w:rsid w:val="5B1C6E6D"/>
    <w:rsid w:val="5C3D4E16"/>
    <w:rsid w:val="5C4B4C4D"/>
    <w:rsid w:val="5EF363A5"/>
    <w:rsid w:val="61B32143"/>
    <w:rsid w:val="62D07F18"/>
    <w:rsid w:val="639F5539"/>
    <w:rsid w:val="663E08D8"/>
    <w:rsid w:val="68C63E84"/>
    <w:rsid w:val="6AC55FFE"/>
    <w:rsid w:val="6B5F5EB4"/>
    <w:rsid w:val="6C60170F"/>
    <w:rsid w:val="6CFD3506"/>
    <w:rsid w:val="6DAC753C"/>
    <w:rsid w:val="6EE17E4B"/>
    <w:rsid w:val="718A7B66"/>
    <w:rsid w:val="75FE31C9"/>
    <w:rsid w:val="79742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静心芷凝</cp:lastModifiedBy>
  <dcterms:modified xsi:type="dcterms:W3CDTF">2018-04-18T06:41:01Z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